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6209" w14:textId="77777777" w:rsidR="0053769E" w:rsidRPr="00FB6F3B" w:rsidRDefault="0053769E" w:rsidP="0053769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B3A58C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First name *</w:t>
      </w:r>
    </w:p>
    <w:p w14:paraId="3DE2C121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Last name *</w:t>
      </w:r>
    </w:p>
    <w:p w14:paraId="3F17DD97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Upload your photo *</w:t>
      </w:r>
    </w:p>
    <w:p w14:paraId="119CB217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Email*</w:t>
      </w:r>
    </w:p>
    <w:p w14:paraId="4368D3BA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Mobile *</w:t>
      </w:r>
    </w:p>
    <w:p w14:paraId="278F6954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F3B">
        <w:rPr>
          <w:rFonts w:ascii="Times New Roman" w:hAnsi="Times New Roman" w:cs="Times New Roman"/>
          <w:sz w:val="28"/>
          <w:szCs w:val="28"/>
          <w:lang w:val="en-US"/>
        </w:rPr>
        <w:t>Сompany</w:t>
      </w:r>
      <w:proofErr w:type="spellEnd"/>
      <w:r w:rsidRPr="00FB6F3B">
        <w:rPr>
          <w:rFonts w:ascii="Times New Roman" w:hAnsi="Times New Roman" w:cs="Times New Roman"/>
          <w:sz w:val="28"/>
          <w:szCs w:val="28"/>
          <w:lang w:val="en-US"/>
        </w:rPr>
        <w:t xml:space="preserve"> *</w:t>
      </w:r>
    </w:p>
    <w:p w14:paraId="43C87E6D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Country *</w:t>
      </w:r>
    </w:p>
    <w:p w14:paraId="7DA6FD4D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Occupation *</w:t>
      </w:r>
    </w:p>
    <w:p w14:paraId="0A506DC9" w14:textId="77777777" w:rsidR="0053769E" w:rsidRPr="00FB6F3B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Position *</w:t>
      </w:r>
    </w:p>
    <w:p w14:paraId="4A906068" w14:textId="77777777" w:rsidR="0053769E" w:rsidRPr="00FB6F3B" w:rsidRDefault="0053769E" w:rsidP="0053769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CF4BF3" w14:textId="77777777" w:rsidR="0053769E" w:rsidRPr="00FB6F3B" w:rsidRDefault="0053769E" w:rsidP="005376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Form of payment *</w:t>
      </w:r>
    </w:p>
    <w:p w14:paraId="6EA17EC5" w14:textId="77777777" w:rsidR="0053769E" w:rsidRPr="00FB6F3B" w:rsidRDefault="0053769E" w:rsidP="005376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payment QR code</w:t>
      </w:r>
    </w:p>
    <w:p w14:paraId="44892F12" w14:textId="77777777" w:rsidR="0053769E" w:rsidRPr="00FB6F3B" w:rsidRDefault="0053769E" w:rsidP="005376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card payment by link</w:t>
      </w:r>
    </w:p>
    <w:p w14:paraId="5DDFA7C5" w14:textId="77777777" w:rsidR="0053769E" w:rsidRPr="00FB6F3B" w:rsidRDefault="0053769E" w:rsidP="005376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B6F3B">
        <w:rPr>
          <w:rFonts w:ascii="Times New Roman" w:hAnsi="Times New Roman" w:cs="Times New Roman"/>
          <w:sz w:val="28"/>
          <w:szCs w:val="28"/>
          <w:lang w:val="en-US"/>
        </w:rPr>
        <w:t>money transfer as per the invoice</w:t>
      </w:r>
    </w:p>
    <w:p w14:paraId="68340F6C" w14:textId="77777777" w:rsidR="0053769E" w:rsidRDefault="0053769E" w:rsidP="0053769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040A0CA" w14:textId="77777777" w:rsidR="0053769E" w:rsidRPr="005A7FA0" w:rsidRDefault="0053769E" w:rsidP="0053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7FA0">
        <w:rPr>
          <w:rFonts w:ascii="Times New Roman" w:hAnsi="Times New Roman" w:cs="Times New Roman"/>
          <w:b/>
          <w:bCs/>
          <w:sz w:val="28"/>
          <w:szCs w:val="28"/>
          <w:lang w:val="en-US"/>
        </w:rPr>
        <w:t>REGISTER</w:t>
      </w:r>
    </w:p>
    <w:p w14:paraId="362521FA" w14:textId="77777777" w:rsidR="001E765C" w:rsidRDefault="001E765C"/>
    <w:sectPr w:rsidR="001E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4D98"/>
    <w:multiLevelType w:val="hybridMultilevel"/>
    <w:tmpl w:val="1F1843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9E"/>
    <w:rsid w:val="001E073A"/>
    <w:rsid w:val="001E765C"/>
    <w:rsid w:val="005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AF7"/>
  <w15:chartTrackingRefBased/>
  <w15:docId w15:val="{73DE357A-CEA1-4348-B902-D9F76BD9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9E"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53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9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3769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3769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37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6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6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3769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3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3769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3769E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69E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69E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5376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69E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Бордачева</dc:creator>
  <cp:keywords/>
  <dc:description/>
  <cp:lastModifiedBy>Екатерина Бордачева</cp:lastModifiedBy>
  <cp:revision>1</cp:revision>
  <dcterms:created xsi:type="dcterms:W3CDTF">2026-01-28T13:12:00Z</dcterms:created>
  <dcterms:modified xsi:type="dcterms:W3CDTF">2026-01-28T13:13:00Z</dcterms:modified>
</cp:coreProperties>
</file>